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najważniejsze zalety Vaillant zestawu filtrów F7 i G4!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Vaillant zestaw filtrów F7 i G4 jest dobrą inwestycją?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Vaillant zestaw filtrów F7 i G4 – skuteczna filtracja dla Twojego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wymiana filtrów w systemie rekuperacji to klucz do utrzymania wysokiej jakości powietrza w Twoim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Vaillant zestaw filtrów F7 i G4 to idealne rozwiązanie, które skutecznie usuwa zanieczyszczenia i zapewnia optymalną wydajność urządzenia</w:t>
      </w:r>
      <w:r>
        <w:rPr>
          <w:rFonts w:ascii="calibri" w:hAnsi="calibri" w:eastAsia="calibri" w:cs="calibri"/>
          <w:sz w:val="24"/>
          <w:szCs w:val="24"/>
        </w:rPr>
        <w:t xml:space="preserve">. Dowiedz się, dlaczego warto postawić na ten zestaw filtrów i jakie korzyści przynosi jego stosowanie.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filtracji na najwyższym poziomie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Vaillant zestaw filtrów F7 i G4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zaprojektowany tak, aby skutecznie zatrzymywać zarówno większe, jak i drobniejsze cząsteczki zanieczyszczeń. Filtr G4 wychwytuje kurz, pył oraz inne większe cząstki, chroniąc system wentylacyjny przed zabrudzeniami. Z kolei filtr F7 zapewnia wyższą skuteczność filtracji, eliminując drobny pył, pyłki roślin oraz inne alergeny. Dzięki temu powietrze w Twoim domu jest czystsze, co ma szczególne znaczenie dla alergików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Vaillant zestaw filtrów F7 i G4?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Stosowanie Vaillant zestawu filtrów F7 i G4 przedłuża żywotność systemu rekuperacji, zmniejszając ryzyko osadzania się zanieczyszczeń na wymienniku ciepła</w:t>
      </w:r>
      <w:r>
        <w:rPr>
          <w:rFonts w:ascii="calibri" w:hAnsi="calibri" w:eastAsia="calibri" w:cs="calibri"/>
          <w:sz w:val="24"/>
          <w:szCs w:val="24"/>
        </w:rPr>
        <w:t xml:space="preserve">. Regularna wymiana filtrów pozwala utrzymać wysoką sprawność urządzenia, co przekłada się na niższe zużycie energii i lepszy komfort użytkowania. Dodatkowo, odpowiednia filtracja minimalizuje rozwój pleśni i bakterii, co poprawia higienę powietrza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zdrowym i świeżym powietrzu w Twoim domu, Vaillant zestaw filtrów F7 i G4 to niezawodne rozwiązanie, które zapewni optymalną ochronę i komfort na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iltryaero.pl/vaillant-recovair-var-260-4-360-4-komplet-f7g4-fa072300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2025-12-24T18:04:17+01:00</dcterms:created>
  <dcterms:modified xsi:type="dcterms:W3CDTF">2025-12-24T18:04:17+01:00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