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Wszystko, co musisz wiedzieć o filtrach do oczyszczacza powietrza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rodzaje filtrów do oczyszczacza powietrza i dowiedz się, jak często należy je wymieniać!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Filtry do oczyszczacza powietrza – jak wybrać najlepsze rozwiązanie do Twojego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 decydują o tym, jakie zanieczyszczenia zostaną zatrzymane, a jakie przedostaną się ponownie do pomieszczenia</w:t>
      </w:r>
      <w:r>
        <w:rPr>
          <w:rFonts w:ascii="calibri" w:hAnsi="calibri" w:eastAsia="calibri" w:cs="calibri"/>
          <w:sz w:val="24"/>
          <w:szCs w:val="24"/>
        </w:rPr>
        <w:t xml:space="preserve">. Aby skutecznie zadbać o mikroklimat w mieszkaniu, warto wiedzieć, jakie filtry wybrać i czym kierować się podczas zakupu.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filtrów do oczyszczacza powietrza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kilka kategorii, a każdy typ działa nieco inaczej, dlatego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filtry do oczyszczacza powietrza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powinieneś dopasować je do swoich potrzeb. Najpopularniejsze są filtry HEPA, które skutecznie eliminują pyły zawieszone, alergeny oraz drobne cząstki kurzu. Z kolei filtry węglowe pochłaniają zapachy oraz lotne związki organiczne, dzięki czemu filtry do oczyszczacza powietrza z aktywnym węglem sprawdzą się w kuchni lub pomieszczeniach narażonych na nieprzyjemne wonie. Dostępne są także filtry wstępne, które wychwytują większe zanieczyszczenia i wydłużają żywotność pozostałych warstw.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często wymieniać filtry, aby zachować wysoką wydajność?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Regularna wymiana to podstawa, jeśli chcesz, aby filtry do oczyszczacza powietrza pracowały na najwyższym poziomie</w:t>
      </w:r>
      <w:r>
        <w:rPr>
          <w:rFonts w:ascii="calibri" w:hAnsi="calibri" w:eastAsia="calibri" w:cs="calibri"/>
          <w:sz w:val="24"/>
          <w:szCs w:val="24"/>
        </w:rPr>
        <w:t xml:space="preserve">. Producenci zazwyczaj zalecają wymianę co 6–12 miesięcy, jednak intensywność użytkowania oraz poziom zanieczyszczeń w otoczeniu mogą ten okres skrócić. Gdy </w:t>
      </w:r>
      <w:r>
        <w:rPr>
          <w:rFonts w:ascii="calibri" w:hAnsi="calibri" w:eastAsia="calibri" w:cs="calibri"/>
          <w:sz w:val="24"/>
          <w:szCs w:val="24"/>
          <w:b/>
        </w:rPr>
        <w:t xml:space="preserve">filtry do oczyszczacza powietrza</w:t>
      </w:r>
      <w:r>
        <w:rPr>
          <w:rFonts w:ascii="calibri" w:hAnsi="calibri" w:eastAsia="calibri" w:cs="calibri"/>
          <w:sz w:val="24"/>
          <w:szCs w:val="24"/>
        </w:rPr>
        <w:t xml:space="preserve"> są zużyte, spada wydajność urządzenia, a jakość powietrza w domu ulega pogorszeniu. Warto także pamiętać o regularnym czyszczeniu filtrów wstępnych, co pozwoli utrzymać optymalną pracę oczyszczacza.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ltryaero.pl/filtry-do-oczyszczaczy-powietrz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2026-05-18T03:55:47+02:00</dcterms:created>
  <dcterms:modified xsi:type="dcterms:W3CDTF">2026-05-18T03:55:47+02:00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